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BB64E" w14:textId="0DA0CDDD" w:rsidR="00E4222E" w:rsidRPr="00E4222E" w:rsidRDefault="00E4222E" w:rsidP="00E4222E">
      <w:pPr>
        <w:pStyle w:val="Nagwek2"/>
        <w:jc w:val="right"/>
        <w:rPr>
          <w:rStyle w:val="CharStyle3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583E9B11" w14:textId="77777777" w:rsidR="00E4222E" w:rsidRDefault="00E4222E">
      <w:pPr>
        <w:pStyle w:val="Style2"/>
        <w:tabs>
          <w:tab w:val="left" w:pos="6333"/>
          <w:tab w:val="left" w:pos="8181"/>
          <w:tab w:val="left" w:pos="9011"/>
        </w:tabs>
        <w:spacing w:after="0" w:line="295" w:lineRule="auto"/>
        <w:ind w:left="4000"/>
        <w:jc w:val="right"/>
        <w:rPr>
          <w:rStyle w:val="CharStyle3"/>
          <w:rFonts w:ascii="Times New Roman" w:hAnsi="Times New Roman" w:cs="Times New Roman"/>
          <w:sz w:val="24"/>
          <w:szCs w:val="24"/>
          <w:u w:val="single"/>
        </w:rPr>
      </w:pPr>
    </w:p>
    <w:p w14:paraId="03E48E76" w14:textId="209D93DF" w:rsidR="001A7E71" w:rsidRPr="00E4222E" w:rsidRDefault="001A7E71">
      <w:pPr>
        <w:pStyle w:val="Style2"/>
        <w:tabs>
          <w:tab w:val="left" w:pos="6333"/>
          <w:tab w:val="left" w:pos="8181"/>
          <w:tab w:val="left" w:pos="9011"/>
        </w:tabs>
        <w:spacing w:after="0" w:line="295" w:lineRule="auto"/>
        <w:ind w:left="4000"/>
        <w:jc w:val="right"/>
        <w:rPr>
          <w:rStyle w:val="CharStyle3"/>
          <w:color w:val="000000"/>
          <w:sz w:val="18"/>
          <w:szCs w:val="18"/>
        </w:rPr>
      </w:pP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4222E">
        <w:rPr>
          <w:rStyle w:val="CharStyle3"/>
          <w:rFonts w:ascii="Times New Roman" w:hAnsi="Times New Roman" w:cs="Times New Roman"/>
          <w:sz w:val="18"/>
          <w:szCs w:val="18"/>
          <w:u w:val="single"/>
        </w:rPr>
        <w:tab/>
      </w:r>
      <w:r w:rsidRPr="00E4222E">
        <w:rPr>
          <w:rStyle w:val="CharStyle3"/>
          <w:color w:val="000000"/>
          <w:sz w:val="18"/>
          <w:szCs w:val="18"/>
        </w:rPr>
        <w:t xml:space="preserve">, dnia </w:t>
      </w:r>
      <w:r w:rsidRPr="00E4222E">
        <w:rPr>
          <w:rStyle w:val="CharStyle3"/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E4222E">
        <w:rPr>
          <w:rStyle w:val="CharStyle3"/>
          <w:rFonts w:ascii="Times New Roman" w:hAnsi="Times New Roman" w:cs="Times New Roman"/>
          <w:sz w:val="18"/>
          <w:szCs w:val="18"/>
          <w:u w:val="single"/>
        </w:rPr>
        <w:tab/>
      </w:r>
      <w:r w:rsidRPr="00E4222E">
        <w:rPr>
          <w:rStyle w:val="CharStyle3"/>
          <w:color w:val="000000"/>
          <w:sz w:val="18"/>
          <w:szCs w:val="18"/>
        </w:rPr>
        <w:t xml:space="preserve"> (miejscowość)</w:t>
      </w:r>
      <w:r w:rsidRPr="00E4222E">
        <w:rPr>
          <w:rStyle w:val="CharStyle3"/>
          <w:color w:val="000000"/>
          <w:sz w:val="18"/>
          <w:szCs w:val="18"/>
        </w:rPr>
        <w:tab/>
        <w:t>(data)</w:t>
      </w:r>
    </w:p>
    <w:p w14:paraId="7239F917" w14:textId="77777777" w:rsidR="008E123B" w:rsidRDefault="008E123B">
      <w:pPr>
        <w:pStyle w:val="Style2"/>
        <w:jc w:val="both"/>
        <w:rPr>
          <w:rStyle w:val="CharStyle3"/>
          <w:color w:val="000000"/>
        </w:rPr>
      </w:pPr>
    </w:p>
    <w:p w14:paraId="3515D859" w14:textId="77777777" w:rsidR="001A7E71" w:rsidRDefault="001A7E71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2219A4E0" w14:textId="77777777" w:rsidR="004D7C8B" w:rsidRDefault="004D7C8B" w:rsidP="004D7C8B">
      <w:pPr>
        <w:pStyle w:val="Style2"/>
        <w:spacing w:after="240" w:line="268" w:lineRule="auto"/>
        <w:jc w:val="both"/>
      </w:pPr>
      <w:r>
        <w:rPr>
          <w:rFonts w:ascii="Cambria Math" w:hAnsi="Cambria Math" w:cs="Cambria Math"/>
        </w:rPr>
        <w:t>⎕</w:t>
      </w:r>
      <w:r>
        <w:t xml:space="preserve"> Tak </w:t>
      </w:r>
    </w:p>
    <w:p w14:paraId="4CD6F759" w14:textId="77777777" w:rsidR="004D7C8B" w:rsidRDefault="004D7C8B" w:rsidP="004D7C8B">
      <w:pPr>
        <w:pStyle w:val="Style2"/>
        <w:spacing w:after="240" w:line="268" w:lineRule="auto"/>
        <w:jc w:val="both"/>
      </w:pPr>
      <w:r>
        <w:rPr>
          <w:rFonts w:ascii="Cambria Math" w:hAnsi="Cambria Math" w:cs="Cambria Math"/>
        </w:rPr>
        <w:t>⎕</w:t>
      </w:r>
      <w:r>
        <w:t xml:space="preserve"> Nie* </w:t>
      </w:r>
    </w:p>
    <w:p w14:paraId="6DDBE03B" w14:textId="77777777" w:rsidR="004D7C8B" w:rsidRDefault="004D7C8B" w:rsidP="004D7C8B">
      <w:pPr>
        <w:pStyle w:val="Style2"/>
        <w:spacing w:after="240" w:line="268" w:lineRule="auto"/>
        <w:jc w:val="both"/>
      </w:pPr>
      <w:bookmarkStart w:id="0" w:name="_Hlk210204326"/>
      <w:r>
        <w:rPr>
          <w:rFonts w:ascii="Cambria Math" w:hAnsi="Cambria Math" w:cs="Cambria Math"/>
        </w:rPr>
        <w:t>⎕</w:t>
      </w:r>
      <w:r>
        <w:t xml:space="preserve"> Nie dotyczy** </w:t>
      </w:r>
    </w:p>
    <w:bookmarkEnd w:id="0"/>
    <w:p w14:paraId="27361B8A" w14:textId="77777777" w:rsidR="004D7C8B" w:rsidRDefault="004D7C8B" w:rsidP="004D7C8B">
      <w:pPr>
        <w:pStyle w:val="Style2"/>
        <w:spacing w:after="240" w:line="268" w:lineRule="auto"/>
        <w:jc w:val="both"/>
        <w:rPr>
          <w:b/>
          <w:bCs/>
        </w:rPr>
      </w:pPr>
      <w:r>
        <w:rPr>
          <w:b/>
          <w:bCs/>
          <w:sz w:val="20"/>
          <w:szCs w:val="20"/>
        </w:rPr>
        <w:t>*Jeżeli zaznaczono „</w:t>
      </w:r>
      <w:r>
        <w:rPr>
          <w:rFonts w:ascii="Cambria Math" w:hAnsi="Cambria Math" w:cs="Cambria Math"/>
          <w:b/>
          <w:bCs/>
          <w:sz w:val="20"/>
          <w:szCs w:val="20"/>
        </w:rPr>
        <w:t>⎕</w:t>
      </w:r>
      <w:r>
        <w:rPr>
          <w:b/>
          <w:bCs/>
          <w:sz w:val="20"/>
          <w:szCs w:val="20"/>
        </w:rPr>
        <w:t xml:space="preserve"> Nie” wypełnij poniższy formularz</w:t>
      </w:r>
    </w:p>
    <w:p w14:paraId="61CB4A62" w14:textId="77777777" w:rsidR="001A7E71" w:rsidRDefault="004D7C8B" w:rsidP="004D7C8B">
      <w:pPr>
        <w:pStyle w:val="Style2"/>
        <w:spacing w:after="240" w:line="26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z w:val="20"/>
          <w:szCs w:val="20"/>
        </w:rPr>
        <w:t>**”</w:t>
      </w:r>
      <w:r>
        <w:rPr>
          <w:rFonts w:ascii="Cambria Math" w:hAnsi="Cambria Math" w:cs="Cambria Math"/>
          <w:b/>
          <w:bCs/>
          <w:sz w:val="20"/>
          <w:szCs w:val="20"/>
        </w:rPr>
        <w:t>⎕</w:t>
      </w:r>
      <w:r>
        <w:rPr>
          <w:b/>
          <w:bCs/>
          <w:sz w:val="20"/>
          <w:szCs w:val="20"/>
        </w:rPr>
        <w:t xml:space="preserve"> Nie dotyczy” zaznacza </w:t>
      </w:r>
      <w:r w:rsidR="00006525">
        <w:rPr>
          <w:b/>
          <w:bCs/>
          <w:sz w:val="20"/>
          <w:szCs w:val="20"/>
        </w:rPr>
        <w:t>dostawca</w:t>
      </w:r>
      <w:r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1A7E71" w14:paraId="66E8C0FC" w14:textId="77777777" w:rsidTr="00DE247E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EF175DB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A3419B">
              <w:rPr>
                <w:rStyle w:val="CharStyle10"/>
                <w:b/>
                <w:bCs/>
                <w:color w:val="000000"/>
              </w:rPr>
              <w:t>Dostawcy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432DC0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3ED466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16728FE" w14:textId="77777777" w:rsidR="00DE247E" w:rsidRDefault="001A7E71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</w:t>
            </w:r>
            <w:r w:rsidR="00DE247E">
              <w:rPr>
                <w:rStyle w:val="CharStyle10"/>
                <w:b/>
                <w:bCs/>
                <w:color w:val="000000"/>
              </w:rPr>
              <w:t>/</w:t>
            </w:r>
          </w:p>
          <w:p w14:paraId="0D9C6D3F" w14:textId="77777777" w:rsidR="001A7E71" w:rsidRDefault="00DE24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517BC9D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BABC0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1A7E71" w14:paraId="7A4E0667" w14:textId="77777777" w:rsidTr="00E4222E">
        <w:trPr>
          <w:trHeight w:hRule="exact" w:val="73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407464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BDE8EF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9DF30A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8194C8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35A7CD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59F0" w14:textId="77777777" w:rsidR="001A7E71" w:rsidRDefault="001A7E71">
            <w:pPr>
              <w:rPr>
                <w:color w:val="auto"/>
              </w:rPr>
            </w:pPr>
          </w:p>
        </w:tc>
      </w:tr>
    </w:tbl>
    <w:p w14:paraId="1E58A2CB" w14:textId="77777777" w:rsidR="001A7E71" w:rsidRDefault="001A7E71">
      <w:pPr>
        <w:spacing w:after="339" w:line="1" w:lineRule="exact"/>
        <w:rPr>
          <w:color w:val="auto"/>
        </w:rPr>
      </w:pPr>
    </w:p>
    <w:p w14:paraId="496A0583" w14:textId="77777777" w:rsidR="001A7E71" w:rsidRDefault="001A7E71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03623C2C" w14:textId="77777777" w:rsidR="001A7E71" w:rsidRDefault="001A7E71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r. o</w:t>
      </w:r>
      <w:r w:rsidR="00A1758C">
        <w:rPr>
          <w:rStyle w:val="CharStyle3"/>
          <w:color w:val="000000"/>
        </w:rPr>
        <w:t> </w:t>
      </w:r>
      <w:r>
        <w:rPr>
          <w:rStyle w:val="CharStyle3"/>
          <w:color w:val="000000"/>
        </w:rPr>
        <w:t>przeciwdziałaniu praniu pieniędzy oraz finansowaniu terroryzmu (</w:t>
      </w:r>
      <w:r w:rsidR="004D7C8B">
        <w:rPr>
          <w:rStyle w:val="CharStyle3"/>
        </w:rPr>
        <w:t>Dz.U z 2025 poz. 644</w:t>
      </w:r>
      <w:r>
        <w:rPr>
          <w:rStyle w:val="CharStyle3"/>
          <w:color w:val="000000"/>
        </w:rPr>
        <w:t>).</w:t>
      </w:r>
    </w:p>
    <w:p w14:paraId="6AAB25B2" w14:textId="77777777" w:rsidR="001A7E71" w:rsidRDefault="001A7E71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42D202F8" w14:textId="77777777" w:rsidR="001A7E71" w:rsidRDefault="001A7E71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DC8ADC0" w14:textId="77777777" w:rsidR="001A7E71" w:rsidRDefault="001A7E71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6BE676E" w14:textId="77777777" w:rsidR="001A7E71" w:rsidRDefault="001A7E71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192C825" w14:textId="77777777" w:rsidR="001A7E71" w:rsidRDefault="001A7E71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4D7C8B" w14:paraId="6440FB66" w14:textId="77777777">
        <w:trPr>
          <w:trHeight w:hRule="exact" w:val="74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14FD78" w14:textId="77777777" w:rsidR="004D7C8B" w:rsidRDefault="004D7C8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4CD01E" w14:textId="77777777" w:rsidR="004D7C8B" w:rsidRDefault="004D7C8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D8DB7A" w14:textId="77777777" w:rsidR="004D7C8B" w:rsidRDefault="004D7C8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68A338" w14:textId="77777777" w:rsidR="004D7C8B" w:rsidRDefault="004D7C8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A9B9F" w14:textId="77777777" w:rsidR="004D7C8B" w:rsidRDefault="004D7C8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4D7C8B" w14:paraId="061ED0D1" w14:textId="77777777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F973B0" w14:textId="77777777" w:rsidR="004D7C8B" w:rsidRDefault="004D7C8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BD7F58A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F3775D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370886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4EB913" w14:textId="77777777" w:rsidR="004D7C8B" w:rsidRDefault="004D7C8B">
            <w:pPr>
              <w:rPr>
                <w:color w:val="auto"/>
              </w:rPr>
            </w:pPr>
          </w:p>
        </w:tc>
      </w:tr>
      <w:tr w:rsidR="004D7C8B" w14:paraId="100A5A8A" w14:textId="77777777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3D9D44" w14:textId="77777777" w:rsidR="004D7C8B" w:rsidRDefault="004D7C8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C73483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365445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4B83E7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100E88" w14:textId="77777777" w:rsidR="004D7C8B" w:rsidRDefault="004D7C8B">
            <w:pPr>
              <w:rPr>
                <w:color w:val="auto"/>
              </w:rPr>
            </w:pPr>
          </w:p>
        </w:tc>
      </w:tr>
      <w:tr w:rsidR="004D7C8B" w14:paraId="759F1DDC" w14:textId="77777777">
        <w:trPr>
          <w:trHeight w:hRule="exact" w:val="61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401F98" w14:textId="77777777" w:rsidR="004D7C8B" w:rsidRDefault="004D7C8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0904A7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044D04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0B5DD5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83E0" w14:textId="77777777" w:rsidR="004D7C8B" w:rsidRDefault="004D7C8B">
            <w:pPr>
              <w:rPr>
                <w:color w:val="auto"/>
              </w:rPr>
            </w:pPr>
          </w:p>
        </w:tc>
      </w:tr>
    </w:tbl>
    <w:p w14:paraId="744979EE" w14:textId="77777777" w:rsidR="001A7E71" w:rsidRDefault="001A7E71">
      <w:pPr>
        <w:spacing w:after="99" w:line="1" w:lineRule="exact"/>
        <w:rPr>
          <w:color w:val="auto"/>
        </w:rPr>
      </w:pPr>
    </w:p>
    <w:p w14:paraId="41D786CA" w14:textId="77777777" w:rsidR="005C0F46" w:rsidRDefault="005C0F46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45AB972" w14:textId="77777777" w:rsidR="000F63DA" w:rsidRDefault="000F63DA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788F786" w14:textId="77777777" w:rsidR="001A7E71" w:rsidRDefault="001A7E71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4C8C907E" w14:textId="77777777" w:rsidR="001A7E71" w:rsidRDefault="004D7C8B" w:rsidP="004D7C8B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</w:t>
      </w:r>
      <w:r w:rsidR="001A7E71">
        <w:rPr>
          <w:rStyle w:val="CharStyle3"/>
          <w:color w:val="000000"/>
        </w:rPr>
        <w:t>(Podpis</w:t>
      </w:r>
      <w:r>
        <w:rPr>
          <w:rStyle w:val="CharStyle3"/>
          <w:color w:val="000000"/>
        </w:rPr>
        <w:t>/podpisy)</w:t>
      </w:r>
    </w:p>
    <w:p w14:paraId="4790102F" w14:textId="77777777" w:rsidR="001A7E71" w:rsidRDefault="001A7E71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lastRenderedPageBreak/>
        <w:t>Wyjaśnienie, jak wypełnić oświadczenie:</w:t>
      </w:r>
    </w:p>
    <w:p w14:paraId="7CC9AFD1" w14:textId="77777777" w:rsidR="00543060" w:rsidRDefault="00543060" w:rsidP="00543060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 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9756C4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606ACF79" w14:textId="77777777" w:rsidR="00543060" w:rsidRDefault="00543060" w:rsidP="00543060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7CA63A2F" w14:textId="77777777" w:rsidR="00543060" w:rsidRDefault="00543060" w:rsidP="00543060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9756C4">
        <w:rPr>
          <w:rStyle w:val="CharStyle3"/>
          <w:color w:val="000000"/>
        </w:rPr>
        <w:t>Dostawca</w:t>
      </w:r>
      <w:r>
        <w:rPr>
          <w:rStyle w:val="CharStyle3"/>
          <w:color w:val="00000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10130620" w14:textId="77777777" w:rsidR="00543060" w:rsidRDefault="00543060" w:rsidP="00543060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9756C4">
        <w:rPr>
          <w:rStyle w:val="CharStyle3"/>
          <w:color w:val="000000"/>
        </w:rPr>
        <w:t>dostawca</w:t>
      </w:r>
      <w:r>
        <w:rPr>
          <w:rStyle w:val="CharStyle3"/>
          <w:color w:val="000000"/>
        </w:rPr>
        <w:t xml:space="preserve">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44DEC694" w14:textId="77777777" w:rsidR="00543060" w:rsidRDefault="00543060" w:rsidP="00543060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9756C4">
        <w:rPr>
          <w:rStyle w:val="CharStyle3"/>
          <w:color w:val="000000"/>
        </w:rPr>
        <w:t>dostawca</w:t>
      </w:r>
      <w:r>
        <w:rPr>
          <w:rStyle w:val="CharStyle3"/>
          <w:color w:val="000000"/>
        </w:rPr>
        <w:t xml:space="preserve"> jest spółką z ograniczoną odpowiedzialnością lub niepubliczną spółką akcyjną to jego beneficjentem rzeczywistym może być:</w:t>
      </w:r>
    </w:p>
    <w:p w14:paraId="3174E426" w14:textId="77777777" w:rsidR="00543060" w:rsidRDefault="00543060" w:rsidP="00543060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6C614B1C" w14:textId="77777777" w:rsidR="00543060" w:rsidRDefault="00543060" w:rsidP="00543060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9756C4">
        <w:rPr>
          <w:rStyle w:val="CharStyle3"/>
          <w:color w:val="000000"/>
        </w:rPr>
        <w:t> </w:t>
      </w:r>
      <w:r>
        <w:rPr>
          <w:rStyle w:val="CharStyle3"/>
          <w:color w:val="000000"/>
        </w:rPr>
        <w:t>innymi uprawnionymi do głosu,</w:t>
      </w:r>
    </w:p>
    <w:p w14:paraId="6B8B720C" w14:textId="77777777" w:rsidR="00543060" w:rsidRDefault="00543060" w:rsidP="00543060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</w:t>
      </w:r>
      <w:r w:rsidR="009756C4">
        <w:rPr>
          <w:rStyle w:val="CharStyle3"/>
          <w:color w:val="000000"/>
        </w:rPr>
        <w:t> </w:t>
      </w:r>
      <w:r>
        <w:rPr>
          <w:rStyle w:val="CharStyle3"/>
          <w:color w:val="000000"/>
        </w:rPr>
        <w:t xml:space="preserve">organie spółki </w:t>
      </w:r>
      <w:r w:rsidR="009756C4">
        <w:rPr>
          <w:rStyle w:val="CharStyle3"/>
          <w:color w:val="000000"/>
        </w:rPr>
        <w:t>dostawcy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5FA32062" w14:textId="77777777" w:rsidR="00543060" w:rsidRDefault="00543060" w:rsidP="00543060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101E2A58" w14:textId="77777777" w:rsidR="00543060" w:rsidRDefault="009756C4" w:rsidP="00543060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Dostawca</w:t>
      </w:r>
      <w:r w:rsidR="00543060">
        <w:rPr>
          <w:rStyle w:val="CharStyle3"/>
          <w:color w:val="00000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704B242B" w14:textId="77777777" w:rsidR="00793794" w:rsidRDefault="00543060" w:rsidP="00543060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9756C4">
        <w:rPr>
          <w:rStyle w:val="CharStyle3"/>
          <w:color w:val="000000"/>
        </w:rPr>
        <w:t>dostawca</w:t>
      </w:r>
      <w:r>
        <w:rPr>
          <w:rStyle w:val="CharStyle3"/>
          <w:color w:val="00000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0DB77A4A" w14:textId="77777777" w:rsidR="001A7E71" w:rsidRDefault="001A7E71" w:rsidP="000F63DA">
      <w:pPr>
        <w:pStyle w:val="Style2"/>
        <w:spacing w:after="240"/>
        <w:jc w:val="both"/>
        <w:rPr>
          <w:sz w:val="24"/>
          <w:szCs w:val="24"/>
        </w:rPr>
      </w:pPr>
    </w:p>
    <w:sectPr w:rsidR="001A7E71" w:rsidSect="000F6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8"/>
      <w:pgMar w:top="893" w:right="1416" w:bottom="893" w:left="1416" w:header="850" w:footer="465" w:gutter="0"/>
      <w:pgNumType w:start="1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4CA6F" w14:textId="77777777" w:rsidR="00AF3314" w:rsidRDefault="00AF3314">
      <w:r>
        <w:separator/>
      </w:r>
    </w:p>
  </w:endnote>
  <w:endnote w:type="continuationSeparator" w:id="0">
    <w:p w14:paraId="166245BA" w14:textId="77777777" w:rsidR="00AF3314" w:rsidRDefault="00AF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393C3" w14:textId="77777777" w:rsidR="006B116F" w:rsidRDefault="006B11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18C2C" w14:textId="77777777" w:rsidR="006B116F" w:rsidRDefault="006B116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C172C" w14:textId="77777777" w:rsidR="006B116F" w:rsidRDefault="006B11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2D651" w14:textId="77777777" w:rsidR="00AF3314" w:rsidRDefault="00AF3314">
      <w:r>
        <w:separator/>
      </w:r>
    </w:p>
  </w:footnote>
  <w:footnote w:type="continuationSeparator" w:id="0">
    <w:p w14:paraId="27600306" w14:textId="77777777" w:rsidR="00AF3314" w:rsidRDefault="00AF3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1332D" w14:textId="77777777" w:rsidR="006B116F" w:rsidRDefault="006B11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7CF0A" w14:textId="4D87682F" w:rsidR="00E4222E" w:rsidRPr="00E4222E" w:rsidRDefault="00E4222E" w:rsidP="00E4222E">
    <w:pPr>
      <w:widowControl/>
      <w:tabs>
        <w:tab w:val="center" w:pos="4536"/>
        <w:tab w:val="right" w:pos="9072"/>
      </w:tabs>
      <w:jc w:val="right"/>
      <w:rPr>
        <w:rFonts w:ascii="Arial" w:hAnsi="Arial"/>
        <w:i/>
        <w:iCs/>
        <w:color w:val="auto"/>
        <w:sz w:val="18"/>
        <w:szCs w:val="18"/>
      </w:rPr>
    </w:pPr>
    <w:r w:rsidRPr="00E4222E">
      <w:rPr>
        <w:rFonts w:ascii="Arial" w:hAnsi="Arial"/>
        <w:i/>
        <w:iCs/>
        <w:color w:val="auto"/>
        <w:sz w:val="18"/>
        <w:szCs w:val="18"/>
      </w:rPr>
      <w:t xml:space="preserve">Zapytanie ofertowe nr </w:t>
    </w:r>
    <w:r w:rsidRPr="00E4222E">
      <w:rPr>
        <w:rFonts w:ascii="Arial" w:hAnsi="Arial"/>
        <w:b/>
        <w:bCs/>
        <w:i/>
        <w:iCs/>
        <w:color w:val="auto"/>
        <w:sz w:val="18"/>
        <w:szCs w:val="18"/>
      </w:rPr>
      <w:t>PSG/2/00</w:t>
    </w:r>
    <w:r w:rsidR="006B116F">
      <w:rPr>
        <w:rFonts w:ascii="Arial" w:hAnsi="Arial"/>
        <w:b/>
        <w:bCs/>
        <w:i/>
        <w:iCs/>
        <w:color w:val="auto"/>
        <w:sz w:val="18"/>
        <w:szCs w:val="18"/>
      </w:rPr>
      <w:t>2048</w:t>
    </w:r>
    <w:r w:rsidRPr="00E4222E">
      <w:rPr>
        <w:rFonts w:ascii="Arial" w:hAnsi="Arial"/>
        <w:b/>
        <w:bCs/>
        <w:i/>
        <w:iCs/>
        <w:color w:val="auto"/>
        <w:sz w:val="18"/>
        <w:szCs w:val="18"/>
      </w:rPr>
      <w:t>/26</w:t>
    </w:r>
  </w:p>
  <w:p w14:paraId="0FE34DA3" w14:textId="77777777" w:rsidR="000F63DA" w:rsidRPr="000F63DA" w:rsidRDefault="000F63DA" w:rsidP="000F63DA">
    <w:pPr>
      <w:pStyle w:val="Nagwek"/>
      <w:jc w:val="right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AC17E" w14:textId="77777777" w:rsidR="006B116F" w:rsidRDefault="006B11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num w:numId="1" w16cid:durableId="858616459">
    <w:abstractNumId w:val="0"/>
  </w:num>
  <w:num w:numId="2" w16cid:durableId="134184755">
    <w:abstractNumId w:val="1"/>
  </w:num>
  <w:num w:numId="3" w16cid:durableId="149954402">
    <w:abstractNumId w:val="2"/>
  </w:num>
  <w:num w:numId="4" w16cid:durableId="578254799">
    <w:abstractNumId w:val="3"/>
  </w:num>
  <w:num w:numId="5" w16cid:durableId="82580384">
    <w:abstractNumId w:val="4"/>
  </w:num>
  <w:num w:numId="6" w16cid:durableId="1432839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bordersDoNotSurroundHeader/>
  <w:bordersDoNotSurroundFooter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560"/>
    <w:rsid w:val="00006525"/>
    <w:rsid w:val="000342AC"/>
    <w:rsid w:val="00091833"/>
    <w:rsid w:val="00092400"/>
    <w:rsid w:val="000F63DA"/>
    <w:rsid w:val="00173FE5"/>
    <w:rsid w:val="001A7E71"/>
    <w:rsid w:val="001B6120"/>
    <w:rsid w:val="001B6C42"/>
    <w:rsid w:val="002748A3"/>
    <w:rsid w:val="002A19F9"/>
    <w:rsid w:val="002B3B6C"/>
    <w:rsid w:val="003511A4"/>
    <w:rsid w:val="003A55DC"/>
    <w:rsid w:val="004034A5"/>
    <w:rsid w:val="00436803"/>
    <w:rsid w:val="004B046C"/>
    <w:rsid w:val="004D7C8B"/>
    <w:rsid w:val="004E3364"/>
    <w:rsid w:val="0051707F"/>
    <w:rsid w:val="00543060"/>
    <w:rsid w:val="005669ED"/>
    <w:rsid w:val="0059714F"/>
    <w:rsid w:val="005B34D8"/>
    <w:rsid w:val="005B7560"/>
    <w:rsid w:val="005C0F46"/>
    <w:rsid w:val="00630D91"/>
    <w:rsid w:val="0065480D"/>
    <w:rsid w:val="006B116F"/>
    <w:rsid w:val="006D1F65"/>
    <w:rsid w:val="006F4FAD"/>
    <w:rsid w:val="007110C4"/>
    <w:rsid w:val="00712321"/>
    <w:rsid w:val="00752E51"/>
    <w:rsid w:val="00793794"/>
    <w:rsid w:val="008150CB"/>
    <w:rsid w:val="0083182B"/>
    <w:rsid w:val="00876ED2"/>
    <w:rsid w:val="00880466"/>
    <w:rsid w:val="008C3DEB"/>
    <w:rsid w:val="008D56CC"/>
    <w:rsid w:val="008E123B"/>
    <w:rsid w:val="00900805"/>
    <w:rsid w:val="009756C4"/>
    <w:rsid w:val="009F291E"/>
    <w:rsid w:val="00A1758C"/>
    <w:rsid w:val="00A3419B"/>
    <w:rsid w:val="00A8554E"/>
    <w:rsid w:val="00A91D0B"/>
    <w:rsid w:val="00AA2A30"/>
    <w:rsid w:val="00AB3B8D"/>
    <w:rsid w:val="00AC0791"/>
    <w:rsid w:val="00AD197E"/>
    <w:rsid w:val="00AF3314"/>
    <w:rsid w:val="00B672EF"/>
    <w:rsid w:val="00B756A7"/>
    <w:rsid w:val="00B95AC2"/>
    <w:rsid w:val="00BC129F"/>
    <w:rsid w:val="00C3410D"/>
    <w:rsid w:val="00C95AA4"/>
    <w:rsid w:val="00D0101C"/>
    <w:rsid w:val="00D558E5"/>
    <w:rsid w:val="00DC71D6"/>
    <w:rsid w:val="00DD73A0"/>
    <w:rsid w:val="00DE247E"/>
    <w:rsid w:val="00DF6B19"/>
    <w:rsid w:val="00E4222E"/>
    <w:rsid w:val="00E46506"/>
    <w:rsid w:val="00E50BE9"/>
    <w:rsid w:val="00E70EE1"/>
    <w:rsid w:val="00EA6ECF"/>
    <w:rsid w:val="00EC4ED8"/>
    <w:rsid w:val="00EC685B"/>
    <w:rsid w:val="00EF7848"/>
    <w:rsid w:val="00F063A5"/>
    <w:rsid w:val="00F107B2"/>
    <w:rsid w:val="00F3664F"/>
    <w:rsid w:val="00F45EFA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46D903"/>
  <w14:defaultImageDpi w14:val="0"/>
  <w15:docId w15:val="{30A00A70-F9A0-4E32-A1BC-1555A5DAD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222E"/>
    <w:pPr>
      <w:keepNext/>
      <w:keepLines/>
      <w:widowControl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uiPriority w:val="99"/>
    <w:rPr>
      <w:rFonts w:ascii="Arial" w:hAnsi="Arial" w:cs="Arial"/>
      <w:sz w:val="22"/>
      <w:szCs w:val="22"/>
      <w:u w:val="none"/>
    </w:rPr>
  </w:style>
  <w:style w:type="character" w:customStyle="1" w:styleId="CharStyle5">
    <w:name w:val="Char Style 5"/>
    <w:basedOn w:val="Domylnaczcionkaakapitu"/>
    <w:link w:val="Style4"/>
    <w:uiPriority w:val="99"/>
    <w:rPr>
      <w:rFonts w:cs="Times New Roman"/>
      <w:sz w:val="20"/>
      <w:szCs w:val="20"/>
      <w:u w:val="none"/>
    </w:rPr>
  </w:style>
  <w:style w:type="character" w:customStyle="1" w:styleId="CharStyle10">
    <w:name w:val="Char Style 10"/>
    <w:basedOn w:val="Domylnaczcionkaakapitu"/>
    <w:link w:val="Style9"/>
    <w:uiPriority w:val="99"/>
    <w:rPr>
      <w:rFonts w:ascii="Arial" w:hAnsi="Arial" w:cs="Arial"/>
      <w:sz w:val="22"/>
      <w:szCs w:val="22"/>
      <w:u w:val="none"/>
    </w:rPr>
  </w:style>
  <w:style w:type="character" w:customStyle="1" w:styleId="CharStyle17">
    <w:name w:val="Char Style 17"/>
    <w:basedOn w:val="Domylnaczcionkaakapitu"/>
    <w:link w:val="Style16"/>
    <w:uiPriority w:val="99"/>
    <w:rPr>
      <w:rFonts w:ascii="Arial" w:hAnsi="Arial" w:cs="Arial"/>
      <w:sz w:val="16"/>
      <w:szCs w:val="16"/>
      <w:u w:val="none"/>
    </w:rPr>
  </w:style>
  <w:style w:type="paragraph" w:customStyle="1" w:styleId="Style2">
    <w:name w:val="Style 2"/>
    <w:basedOn w:val="Normalny"/>
    <w:link w:val="CharStyle3"/>
    <w:uiPriority w:val="99"/>
    <w:pPr>
      <w:spacing w:after="40"/>
    </w:pPr>
    <w:rPr>
      <w:rFonts w:ascii="Arial" w:hAnsi="Arial" w:cs="Arial"/>
      <w:color w:val="auto"/>
      <w:sz w:val="22"/>
      <w:szCs w:val="22"/>
    </w:rPr>
  </w:style>
  <w:style w:type="paragraph" w:customStyle="1" w:styleId="Style4">
    <w:name w:val="Style 4"/>
    <w:basedOn w:val="Normalny"/>
    <w:link w:val="CharStyle5"/>
    <w:uiPriority w:val="99"/>
    <w:rPr>
      <w:color w:val="auto"/>
      <w:sz w:val="20"/>
      <w:szCs w:val="20"/>
    </w:rPr>
  </w:style>
  <w:style w:type="paragraph" w:customStyle="1" w:styleId="Style9">
    <w:name w:val="Style 9"/>
    <w:basedOn w:val="Normalny"/>
    <w:link w:val="CharStyle10"/>
    <w:uiPriority w:val="99"/>
    <w:pPr>
      <w:spacing w:after="40"/>
    </w:pPr>
    <w:rPr>
      <w:rFonts w:ascii="Arial" w:hAnsi="Arial" w:cs="Arial"/>
      <w:color w:val="auto"/>
      <w:sz w:val="22"/>
      <w:szCs w:val="22"/>
    </w:rPr>
  </w:style>
  <w:style w:type="paragraph" w:customStyle="1" w:styleId="Style16">
    <w:name w:val="Style 16"/>
    <w:basedOn w:val="Normalny"/>
    <w:link w:val="CharStyle17"/>
    <w:uiPriority w:val="99"/>
    <w:pPr>
      <w:spacing w:after="40"/>
    </w:pPr>
    <w:rPr>
      <w:rFonts w:ascii="Arial" w:hAnsi="Arial" w:cs="Arial"/>
      <w:color w:val="auto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E24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247E"/>
    <w:rPr>
      <w:rFonts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DE24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247E"/>
    <w:rPr>
      <w:rFonts w:cs="Times New Roman"/>
      <w:color w:val="000000"/>
    </w:rPr>
  </w:style>
  <w:style w:type="paragraph" w:styleId="Poprawka">
    <w:name w:val="Revision"/>
    <w:hidden/>
    <w:uiPriority w:val="99"/>
    <w:semiHidden/>
    <w:rsid w:val="0059714F"/>
    <w:rPr>
      <w:color w:val="000000"/>
    </w:rPr>
  </w:style>
  <w:style w:type="paragraph" w:styleId="Tekstpodstawowywcity">
    <w:name w:val="Body Text Indent"/>
    <w:basedOn w:val="Normalny"/>
    <w:link w:val="TekstpodstawowywcityZnak"/>
    <w:uiPriority w:val="99"/>
    <w:rsid w:val="00543060"/>
    <w:pPr>
      <w:widowControl/>
      <w:tabs>
        <w:tab w:val="left" w:pos="720"/>
      </w:tabs>
      <w:ind w:left="720"/>
      <w:jc w:val="both"/>
    </w:pPr>
    <w:rPr>
      <w:rFonts w:ascii="Tahoma" w:hAnsi="Tahoma"/>
      <w:color w:val="auto"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43060"/>
    <w:rPr>
      <w:rFonts w:ascii="Tahoma" w:hAnsi="Tahoma" w:cs="Times New Roman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E4222E"/>
    <w:rPr>
      <w:rFonts w:ascii="Aptos Display" w:hAnsi="Aptos Display"/>
      <w:color w:val="0F476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9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77D19-F12D-42FC-B489-F025442B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3587</Characters>
  <Application>Microsoft Office Word</Application>
  <DocSecurity>0</DocSecurity>
  <Lines>29</Lines>
  <Paragraphs>8</Paragraphs>
  <ScaleCrop>false</ScaleCrop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Grajewski Krzysztof (PKN)</dc:creator>
  <cp:keywords/>
  <dc:description/>
  <cp:lastModifiedBy>Wibły Anna (PSG)</cp:lastModifiedBy>
  <cp:revision>3</cp:revision>
  <dcterms:created xsi:type="dcterms:W3CDTF">2026-08-19T06:30:00Z</dcterms:created>
  <dcterms:modified xsi:type="dcterms:W3CDTF">2026-08-19T11:08:00Z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2025-08-22T08:14:18Z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1ca4466f-8873-4919-a0a8-61c609d2d005</vt:lpwstr>
  </property>
  <property fmtid="{D5CDD505-2E9C-101B-9397-08002B2CF9AE}" pid="8" name="MSIP_Label_873bfdf7-b3d6-42a7-9f35-f649f45df770_ContentBits">
    <vt:lpwstr>0</vt:lpwstr>
  </property>
</Properties>
</file>